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0E3AD" w14:textId="53E2516A" w:rsidR="000F44C1" w:rsidRDefault="001C0405" w:rsidP="000A5AA7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17503D" w:rsidRPr="0017503D">
        <w:rPr>
          <w:sz w:val="24"/>
          <w:szCs w:val="24"/>
        </w:rPr>
        <w:t xml:space="preserve">ISTITUTO </w:t>
      </w:r>
      <w:r w:rsidR="0017503D">
        <w:rPr>
          <w:sz w:val="24"/>
          <w:szCs w:val="24"/>
        </w:rPr>
        <w:t>COMPRENSIVO “</w:t>
      </w:r>
      <w:r w:rsidR="00C7778A">
        <w:rPr>
          <w:sz w:val="24"/>
          <w:szCs w:val="24"/>
        </w:rPr>
        <w:t>MARIA G</w:t>
      </w:r>
      <w:r w:rsidR="0017503D">
        <w:rPr>
          <w:sz w:val="24"/>
          <w:szCs w:val="24"/>
        </w:rPr>
        <w:t>RAZIA CUTULI”</w:t>
      </w:r>
      <w:r w:rsidR="00A51892">
        <w:rPr>
          <w:noProof/>
          <w:sz w:val="24"/>
          <w:szCs w:val="24"/>
        </w:rPr>
        <w:drawing>
          <wp:inline distT="0" distB="0" distL="0" distR="0" wp14:anchorId="7EDB5AAC" wp14:editId="7FAFE70E">
            <wp:extent cx="990476" cy="514286"/>
            <wp:effectExtent l="0" t="0" r="63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476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B445B" w14:textId="77777777" w:rsidR="0017503D" w:rsidRDefault="0017503D" w:rsidP="0017503D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>VIA BOCCIONI, N.1 tel./fax 0962-961635</w:t>
      </w:r>
    </w:p>
    <w:p w14:paraId="394A2F1A" w14:textId="77777777" w:rsidR="0017503D" w:rsidRDefault="0017503D" w:rsidP="0017503D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>88900 CROTONE</w:t>
      </w:r>
    </w:p>
    <w:p w14:paraId="6DFDBC54" w14:textId="77777777" w:rsidR="0017503D" w:rsidRDefault="0017503D" w:rsidP="0017503D">
      <w:pPr>
        <w:pStyle w:val="Nessunaspaziatura"/>
        <w:jc w:val="center"/>
        <w:rPr>
          <w:sz w:val="24"/>
          <w:szCs w:val="24"/>
        </w:rPr>
      </w:pPr>
    </w:p>
    <w:p w14:paraId="3A2ED216" w14:textId="22832C5E" w:rsidR="00C7778A" w:rsidRDefault="00F31909" w:rsidP="00F31909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>MODULO DI</w:t>
      </w:r>
      <w:r w:rsidR="00C7778A">
        <w:rPr>
          <w:sz w:val="24"/>
          <w:szCs w:val="24"/>
        </w:rPr>
        <w:t xml:space="preserve"> R</w:t>
      </w:r>
      <w:r w:rsidR="00F96495">
        <w:rPr>
          <w:sz w:val="24"/>
          <w:szCs w:val="24"/>
        </w:rPr>
        <w:t>I</w:t>
      </w:r>
      <w:r w:rsidR="00C7778A">
        <w:rPr>
          <w:sz w:val="24"/>
          <w:szCs w:val="24"/>
        </w:rPr>
        <w:t>CHIESTA DI DEROGA AL LIMITE MASSIMO DI A</w:t>
      </w:r>
      <w:r w:rsidR="00A63758">
        <w:rPr>
          <w:sz w:val="24"/>
          <w:szCs w:val="24"/>
        </w:rPr>
        <w:t>SSENZE</w:t>
      </w:r>
      <w:r w:rsidR="00CD68F2">
        <w:rPr>
          <w:sz w:val="24"/>
          <w:szCs w:val="24"/>
        </w:rPr>
        <w:t xml:space="preserve"> </w:t>
      </w:r>
      <w:r w:rsidR="003A7EBA">
        <w:rPr>
          <w:sz w:val="24"/>
          <w:szCs w:val="24"/>
        </w:rPr>
        <w:t>DEGLI</w:t>
      </w:r>
      <w:r w:rsidR="00A63758">
        <w:rPr>
          <w:sz w:val="24"/>
          <w:szCs w:val="24"/>
        </w:rPr>
        <w:t xml:space="preserve"> ALUNNI </w:t>
      </w:r>
    </w:p>
    <w:p w14:paraId="313E5B4D" w14:textId="77777777" w:rsidR="0017503D" w:rsidRDefault="0017503D" w:rsidP="0017503D">
      <w:pPr>
        <w:pStyle w:val="Nessunaspaziatura"/>
        <w:jc w:val="center"/>
        <w:rPr>
          <w:sz w:val="24"/>
          <w:szCs w:val="24"/>
        </w:rPr>
      </w:pPr>
    </w:p>
    <w:p w14:paraId="4041737D" w14:textId="380A5F4E" w:rsidR="0017503D" w:rsidRPr="000A001D" w:rsidRDefault="000A001D" w:rsidP="00145199">
      <w:pPr>
        <w:pStyle w:val="Nessunaspaziatura"/>
        <w:jc w:val="right"/>
        <w:rPr>
          <w:sz w:val="24"/>
          <w:szCs w:val="24"/>
        </w:rPr>
      </w:pPr>
      <w:r w:rsidRPr="000A001D">
        <w:rPr>
          <w:sz w:val="24"/>
          <w:szCs w:val="24"/>
        </w:rPr>
        <w:t>Al Dirigente Scolastico dell’Istituto Comprensivo</w:t>
      </w:r>
      <w:r w:rsidR="0017503D" w:rsidRPr="000A001D">
        <w:rPr>
          <w:sz w:val="24"/>
          <w:szCs w:val="24"/>
        </w:rPr>
        <w:t xml:space="preserve"> “M.G. C</w:t>
      </w:r>
      <w:r w:rsidRPr="000A001D">
        <w:rPr>
          <w:sz w:val="24"/>
          <w:szCs w:val="24"/>
        </w:rPr>
        <w:t>utuli</w:t>
      </w:r>
      <w:r w:rsidR="0017503D" w:rsidRPr="000A001D">
        <w:rPr>
          <w:sz w:val="24"/>
          <w:szCs w:val="24"/>
        </w:rPr>
        <w:t>”</w:t>
      </w:r>
    </w:p>
    <w:p w14:paraId="29F84612" w14:textId="2DD9D92F" w:rsidR="0017503D" w:rsidRDefault="000A001D" w:rsidP="0017503D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>Crotone</w:t>
      </w:r>
    </w:p>
    <w:p w14:paraId="34A4FB34" w14:textId="77777777" w:rsidR="0017503D" w:rsidRDefault="0017503D" w:rsidP="0017503D">
      <w:pPr>
        <w:pStyle w:val="Nessunaspaziatura"/>
        <w:jc w:val="right"/>
        <w:rPr>
          <w:sz w:val="24"/>
          <w:szCs w:val="24"/>
        </w:rPr>
      </w:pPr>
    </w:p>
    <w:p w14:paraId="4F3C59B9" w14:textId="6AA61B1C" w:rsidR="0017503D" w:rsidRDefault="0017503D" w:rsidP="0017503D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_________________________________, nato/a a _______________________ </w:t>
      </w:r>
    </w:p>
    <w:p w14:paraId="75664426" w14:textId="77777777" w:rsidR="00E00244" w:rsidRDefault="00E00244" w:rsidP="0017503D">
      <w:pPr>
        <w:pStyle w:val="Nessunaspaziatura"/>
        <w:rPr>
          <w:sz w:val="24"/>
          <w:szCs w:val="24"/>
        </w:rPr>
      </w:pPr>
    </w:p>
    <w:p w14:paraId="2D49DCC7" w14:textId="0D00DE8B" w:rsidR="0017503D" w:rsidRDefault="0017503D" w:rsidP="0017503D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Il____________________, genitore/tutore dell’alunno/a __________________________________</w:t>
      </w:r>
    </w:p>
    <w:p w14:paraId="05A78D6C" w14:textId="77777777" w:rsidR="0017503D" w:rsidRDefault="0017503D" w:rsidP="0017503D">
      <w:pPr>
        <w:pStyle w:val="Nessunaspaziatura"/>
        <w:rPr>
          <w:sz w:val="24"/>
          <w:szCs w:val="24"/>
        </w:rPr>
      </w:pPr>
    </w:p>
    <w:p w14:paraId="07E91485" w14:textId="77777777" w:rsidR="0017503D" w:rsidRDefault="00A63758" w:rsidP="0017503D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frequentante nell’</w:t>
      </w:r>
      <w:r w:rsidR="0017503D">
        <w:rPr>
          <w:sz w:val="24"/>
          <w:szCs w:val="24"/>
        </w:rPr>
        <w:t xml:space="preserve"> anno scolastico</w:t>
      </w:r>
      <w:r>
        <w:rPr>
          <w:sz w:val="24"/>
          <w:szCs w:val="24"/>
        </w:rPr>
        <w:t xml:space="preserve"> 20__/20__  </w:t>
      </w:r>
      <w:r w:rsidR="0017503D">
        <w:rPr>
          <w:sz w:val="24"/>
          <w:szCs w:val="24"/>
        </w:rPr>
        <w:t xml:space="preserve"> la classe________, sezione_______</w:t>
      </w:r>
    </w:p>
    <w:p w14:paraId="13C4F335" w14:textId="77777777" w:rsidR="0017503D" w:rsidRDefault="0017503D" w:rsidP="0017503D">
      <w:pPr>
        <w:pStyle w:val="Nessunaspaziatura"/>
        <w:rPr>
          <w:sz w:val="24"/>
          <w:szCs w:val="24"/>
        </w:rPr>
      </w:pPr>
    </w:p>
    <w:p w14:paraId="3DC4E2B1" w14:textId="77777777" w:rsidR="0017503D" w:rsidRDefault="0017503D" w:rsidP="00DB1B69">
      <w:pPr>
        <w:pStyle w:val="Nessunaspaziatura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53964DC" w14:textId="77777777" w:rsidR="0017503D" w:rsidRDefault="0017503D" w:rsidP="0017503D">
      <w:pPr>
        <w:pStyle w:val="Nessunaspaziatura"/>
        <w:jc w:val="center"/>
        <w:rPr>
          <w:sz w:val="24"/>
          <w:szCs w:val="24"/>
        </w:rPr>
      </w:pPr>
    </w:p>
    <w:p w14:paraId="45DF2D7A" w14:textId="0C98A030" w:rsidR="0017503D" w:rsidRDefault="0017503D" w:rsidP="0017503D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ai fini della validità dell’anno scolasti</w:t>
      </w:r>
      <w:r w:rsidR="009551DA">
        <w:rPr>
          <w:sz w:val="24"/>
          <w:szCs w:val="24"/>
        </w:rPr>
        <w:t>co del</w:t>
      </w:r>
      <w:r w:rsidR="00DC1250">
        <w:rPr>
          <w:sz w:val="24"/>
          <w:szCs w:val="24"/>
        </w:rPr>
        <w:t>/della suddetto/a alunno/a</w:t>
      </w:r>
      <w:r w:rsidR="009551DA">
        <w:rPr>
          <w:sz w:val="24"/>
          <w:szCs w:val="24"/>
        </w:rPr>
        <w:t>, di poter usufruire</w:t>
      </w:r>
      <w:r>
        <w:rPr>
          <w:sz w:val="24"/>
          <w:szCs w:val="24"/>
        </w:rPr>
        <w:t xml:space="preserve"> della deroga</w:t>
      </w:r>
      <w:r w:rsidR="000554AC">
        <w:rPr>
          <w:sz w:val="24"/>
          <w:szCs w:val="24"/>
        </w:rPr>
        <w:t xml:space="preserve"> (del 15% + ulteriore 5% per casi eccezionali)</w:t>
      </w:r>
      <w:r>
        <w:rPr>
          <w:sz w:val="24"/>
          <w:szCs w:val="24"/>
        </w:rPr>
        <w:t xml:space="preserve"> al limite massimo</w:t>
      </w:r>
      <w:r w:rsidR="009551DA">
        <w:rPr>
          <w:sz w:val="24"/>
          <w:szCs w:val="24"/>
        </w:rPr>
        <w:t xml:space="preserve"> di assenze consentite perché dovute alle seguenti motivazioni</w:t>
      </w:r>
      <w:r w:rsidR="00B5502F">
        <w:rPr>
          <w:sz w:val="24"/>
          <w:szCs w:val="24"/>
        </w:rPr>
        <w:t xml:space="preserve"> (</w:t>
      </w:r>
      <w:r w:rsidR="009816BE">
        <w:t>segnare</w:t>
      </w:r>
      <w:r w:rsidR="00B5502F">
        <w:t xml:space="preserve"> la voce interessata)</w:t>
      </w:r>
      <w:r w:rsidR="009551DA">
        <w:rPr>
          <w:sz w:val="24"/>
          <w:szCs w:val="24"/>
        </w:rPr>
        <w:t>:</w:t>
      </w:r>
    </w:p>
    <w:p w14:paraId="6C008473" w14:textId="77777777" w:rsidR="003B1697" w:rsidRDefault="003B1697" w:rsidP="0017503D">
      <w:pPr>
        <w:pStyle w:val="Nessunaspaziatura"/>
        <w:jc w:val="both"/>
        <w:rPr>
          <w:sz w:val="24"/>
          <w:szCs w:val="24"/>
        </w:rPr>
      </w:pPr>
    </w:p>
    <w:p w14:paraId="1B10AA6A" w14:textId="69F13E14" w:rsidR="003B1697" w:rsidRDefault="003B1697" w:rsidP="003B1697">
      <w:pPr>
        <w:pStyle w:val="Nessunaspaziatur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Assenze per ricovero ospedaliero o in </w:t>
      </w:r>
      <w:r w:rsidR="00B5095F">
        <w:rPr>
          <w:sz w:val="24"/>
          <w:szCs w:val="24"/>
        </w:rPr>
        <w:t xml:space="preserve">luoghi di cura, documentato con certificato di ricovero e di dimissione e </w:t>
      </w:r>
      <w:r w:rsidR="004C33E9">
        <w:rPr>
          <w:sz w:val="24"/>
          <w:szCs w:val="24"/>
        </w:rPr>
        <w:t xml:space="preserve">per </w:t>
      </w:r>
      <w:r w:rsidR="00B5095F">
        <w:rPr>
          <w:sz w:val="24"/>
          <w:szCs w:val="24"/>
        </w:rPr>
        <w:t>eventuale successivo periodo di convalescenza prescritto dal medico</w:t>
      </w:r>
    </w:p>
    <w:p w14:paraId="2851D6C0" w14:textId="0EDC0C73" w:rsidR="00B5095F" w:rsidRDefault="00B5095F" w:rsidP="007A05FC">
      <w:pPr>
        <w:pStyle w:val="Nessunaspaziatura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curante, anch’esso documentato;</w:t>
      </w:r>
    </w:p>
    <w:p w14:paraId="4ABBC4B8" w14:textId="4B55169B" w:rsidR="009551DA" w:rsidRDefault="00B5095F" w:rsidP="009551DA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551DA">
        <w:rPr>
          <w:sz w:val="24"/>
          <w:szCs w:val="24"/>
        </w:rPr>
        <w:t>ssenze dovute a</w:t>
      </w:r>
      <w:r>
        <w:rPr>
          <w:sz w:val="24"/>
          <w:szCs w:val="24"/>
        </w:rPr>
        <w:t>lle</w:t>
      </w:r>
      <w:r w:rsidR="009551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conseguenze </w:t>
      </w:r>
      <w:r w:rsidR="009551DA">
        <w:rPr>
          <w:sz w:val="24"/>
          <w:szCs w:val="24"/>
        </w:rPr>
        <w:t>da</w:t>
      </w:r>
      <w:r>
        <w:rPr>
          <w:sz w:val="24"/>
          <w:szCs w:val="24"/>
        </w:rPr>
        <w:t xml:space="preserve"> infezione da</w:t>
      </w:r>
      <w:r w:rsidR="009551DA">
        <w:rPr>
          <w:sz w:val="24"/>
          <w:szCs w:val="24"/>
        </w:rPr>
        <w:t xml:space="preserve"> Sars-Covid 2 (isolamento/quarantena per infezione da virus Sars-Covid 2, soggetto fragile, </w:t>
      </w:r>
      <w:r w:rsidR="000554AC">
        <w:rPr>
          <w:sz w:val="24"/>
          <w:szCs w:val="24"/>
        </w:rPr>
        <w:t>contatto stretto</w:t>
      </w:r>
      <w:r w:rsidR="009551DA">
        <w:rPr>
          <w:sz w:val="24"/>
          <w:szCs w:val="24"/>
        </w:rPr>
        <w:t xml:space="preserve"> convivente di soggetto fragile)</w:t>
      </w:r>
      <w:r w:rsidR="004C33E9">
        <w:rPr>
          <w:sz w:val="24"/>
          <w:szCs w:val="24"/>
        </w:rPr>
        <w:t xml:space="preserve"> debitamente documentate</w:t>
      </w:r>
      <w:r w:rsidR="009551DA">
        <w:rPr>
          <w:sz w:val="24"/>
          <w:szCs w:val="24"/>
        </w:rPr>
        <w:t>;</w:t>
      </w:r>
    </w:p>
    <w:p w14:paraId="5E405754" w14:textId="4EAC51A1" w:rsidR="000554AC" w:rsidRDefault="000554AC" w:rsidP="009551DA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Assenze per terapie e/o cure programmate documentabili;</w:t>
      </w:r>
    </w:p>
    <w:p w14:paraId="2076954C" w14:textId="0A9FB51D" w:rsidR="00922CE3" w:rsidRDefault="003A7EBA" w:rsidP="00A55117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Assenze per </w:t>
      </w:r>
      <w:r w:rsidR="00922CE3">
        <w:rPr>
          <w:sz w:val="24"/>
          <w:szCs w:val="24"/>
        </w:rPr>
        <w:t>patologia grave</w:t>
      </w:r>
      <w:r w:rsidR="008127CF">
        <w:rPr>
          <w:sz w:val="24"/>
          <w:szCs w:val="24"/>
        </w:rPr>
        <w:t>/cronica</w:t>
      </w:r>
      <w:r w:rsidR="00922CE3">
        <w:rPr>
          <w:sz w:val="24"/>
          <w:szCs w:val="24"/>
        </w:rPr>
        <w:t xml:space="preserve"> o particolare stato di salute (anche </w:t>
      </w:r>
      <w:r>
        <w:rPr>
          <w:sz w:val="24"/>
          <w:szCs w:val="24"/>
        </w:rPr>
        <w:t xml:space="preserve">fragilità </w:t>
      </w:r>
      <w:r w:rsidR="00922CE3">
        <w:rPr>
          <w:sz w:val="24"/>
          <w:szCs w:val="24"/>
        </w:rPr>
        <w:t>psicologic</w:t>
      </w:r>
      <w:r>
        <w:rPr>
          <w:sz w:val="24"/>
          <w:szCs w:val="24"/>
        </w:rPr>
        <w:t>a</w:t>
      </w:r>
      <w:r w:rsidR="00922CE3">
        <w:rPr>
          <w:sz w:val="24"/>
          <w:szCs w:val="24"/>
        </w:rPr>
        <w:t>), documentat</w:t>
      </w:r>
      <w:r w:rsidR="007A05FC">
        <w:rPr>
          <w:sz w:val="24"/>
          <w:szCs w:val="24"/>
        </w:rPr>
        <w:t>e</w:t>
      </w:r>
      <w:r w:rsidR="00922CE3">
        <w:rPr>
          <w:sz w:val="24"/>
          <w:szCs w:val="24"/>
        </w:rPr>
        <w:t xml:space="preserve"> con</w:t>
      </w:r>
      <w:r w:rsidR="009551DA">
        <w:rPr>
          <w:sz w:val="24"/>
          <w:szCs w:val="24"/>
        </w:rPr>
        <w:t xml:space="preserve"> certificato</w:t>
      </w:r>
      <w:r w:rsidR="004C33E9">
        <w:rPr>
          <w:sz w:val="24"/>
          <w:szCs w:val="24"/>
        </w:rPr>
        <w:t xml:space="preserve"> </w:t>
      </w:r>
      <w:r w:rsidR="009551DA">
        <w:rPr>
          <w:sz w:val="24"/>
          <w:szCs w:val="24"/>
        </w:rPr>
        <w:t>medico</w:t>
      </w:r>
      <w:r w:rsidR="00922CE3">
        <w:rPr>
          <w:sz w:val="24"/>
          <w:szCs w:val="24"/>
        </w:rPr>
        <w:t xml:space="preserve"> </w:t>
      </w:r>
      <w:r w:rsidR="009551DA">
        <w:rPr>
          <w:sz w:val="24"/>
          <w:szCs w:val="24"/>
        </w:rPr>
        <w:t>at</w:t>
      </w:r>
      <w:r w:rsidR="00922CE3">
        <w:rPr>
          <w:sz w:val="24"/>
          <w:szCs w:val="24"/>
        </w:rPr>
        <w:t>testante</w:t>
      </w:r>
      <w:r w:rsidR="00A315A0">
        <w:rPr>
          <w:sz w:val="24"/>
          <w:szCs w:val="24"/>
        </w:rPr>
        <w:t xml:space="preserve"> </w:t>
      </w:r>
      <w:r w:rsidR="00922CE3">
        <w:rPr>
          <w:sz w:val="24"/>
          <w:szCs w:val="24"/>
        </w:rPr>
        <w:t>la specificità del</w:t>
      </w:r>
      <w:r w:rsidR="008127CF">
        <w:rPr>
          <w:sz w:val="24"/>
          <w:szCs w:val="24"/>
        </w:rPr>
        <w:t xml:space="preserve"> caso</w:t>
      </w:r>
      <w:r w:rsidR="00922CE3">
        <w:rPr>
          <w:sz w:val="24"/>
          <w:szCs w:val="24"/>
        </w:rPr>
        <w:t>, tale da determinare</w:t>
      </w:r>
      <w:r w:rsidR="009551DA">
        <w:rPr>
          <w:sz w:val="24"/>
          <w:szCs w:val="24"/>
        </w:rPr>
        <w:t xml:space="preserve"> assenze ricorrenti</w:t>
      </w:r>
      <w:r w:rsidR="00922CE3">
        <w:rPr>
          <w:sz w:val="24"/>
          <w:szCs w:val="24"/>
        </w:rPr>
        <w:t>, anche</w:t>
      </w:r>
      <w:r w:rsidR="00715F3D">
        <w:rPr>
          <w:sz w:val="24"/>
          <w:szCs w:val="24"/>
        </w:rPr>
        <w:t xml:space="preserve"> allo scopo di</w:t>
      </w:r>
      <w:r w:rsidR="009551DA">
        <w:rPr>
          <w:sz w:val="24"/>
          <w:szCs w:val="24"/>
        </w:rPr>
        <w:t xml:space="preserve"> seguire terapie</w:t>
      </w:r>
      <w:r w:rsidR="00715F3D">
        <w:rPr>
          <w:sz w:val="24"/>
          <w:szCs w:val="24"/>
        </w:rPr>
        <w:t xml:space="preserve"> o</w:t>
      </w:r>
      <w:r w:rsidR="00922CE3">
        <w:rPr>
          <w:sz w:val="24"/>
          <w:szCs w:val="24"/>
        </w:rPr>
        <w:t xml:space="preserve"> cure</w:t>
      </w:r>
      <w:r w:rsidR="009551DA">
        <w:rPr>
          <w:sz w:val="24"/>
          <w:szCs w:val="24"/>
        </w:rPr>
        <w:t xml:space="preserve"> programmate e documentabili</w:t>
      </w:r>
      <w:r>
        <w:rPr>
          <w:sz w:val="24"/>
          <w:szCs w:val="24"/>
        </w:rPr>
        <w:t>. Per questi casi eccezionali è necessaria la presentazione da parte della famiglia di adeguata certificazione e di una relazione dettagliata del caso da parte del consiglio di classe</w:t>
      </w:r>
      <w:r w:rsidR="00922CE3">
        <w:rPr>
          <w:sz w:val="24"/>
          <w:szCs w:val="24"/>
        </w:rPr>
        <w:t>;</w:t>
      </w:r>
    </w:p>
    <w:p w14:paraId="79039881" w14:textId="501CD011" w:rsidR="002516D9" w:rsidRDefault="002516D9" w:rsidP="00A55117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Assenze per partecipazion</w:t>
      </w:r>
      <w:r w:rsidR="008127CF">
        <w:rPr>
          <w:sz w:val="24"/>
          <w:szCs w:val="24"/>
        </w:rPr>
        <w:t>e</w:t>
      </w:r>
      <w:r>
        <w:rPr>
          <w:sz w:val="24"/>
          <w:szCs w:val="24"/>
        </w:rPr>
        <w:t xml:space="preserve"> ad attività sportive e agonistiche organizzate da federazioni riconosciute dal C.O.N.I</w:t>
      </w:r>
      <w:r w:rsidR="00A933B9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14:paraId="7600469F" w14:textId="41185388" w:rsidR="002516D9" w:rsidRPr="00A55117" w:rsidRDefault="002516D9" w:rsidP="00A55117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Assenze dovute alla partecipazione ad iniziative e/o progetti previsti dal P.T.O.F.;</w:t>
      </w:r>
    </w:p>
    <w:p w14:paraId="004A3EE8" w14:textId="663841EE" w:rsidR="00922CE3" w:rsidRDefault="002516D9" w:rsidP="009551DA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Assenze dovute a interruzione del trasporto scolastico/pubblico;</w:t>
      </w:r>
    </w:p>
    <w:p w14:paraId="7BC5729F" w14:textId="5645FB9F" w:rsidR="002516D9" w:rsidRDefault="002516D9" w:rsidP="009551DA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Ingressi posticipati o uscite anticipate</w:t>
      </w:r>
      <w:r w:rsidR="009816BE">
        <w:rPr>
          <w:sz w:val="24"/>
          <w:szCs w:val="24"/>
        </w:rPr>
        <w:t>,</w:t>
      </w:r>
      <w:r>
        <w:rPr>
          <w:sz w:val="24"/>
          <w:szCs w:val="24"/>
        </w:rPr>
        <w:t xml:space="preserve"> ricorrenti e motivate, debitamente autorizzate dalla scuola;</w:t>
      </w:r>
    </w:p>
    <w:p w14:paraId="3B5C09E5" w14:textId="1FF5C02E" w:rsidR="00922CE3" w:rsidRDefault="00A315A0" w:rsidP="009551DA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Assenze dovute a </w:t>
      </w:r>
      <w:r w:rsidR="00922CE3">
        <w:rPr>
          <w:sz w:val="24"/>
          <w:szCs w:val="24"/>
        </w:rPr>
        <w:t>condizioni particolari di alunno/a</w:t>
      </w:r>
      <w:r w:rsidR="00145199">
        <w:rPr>
          <w:sz w:val="24"/>
          <w:szCs w:val="24"/>
        </w:rPr>
        <w:t xml:space="preserve"> con bisogni educativi speciali;</w:t>
      </w:r>
    </w:p>
    <w:p w14:paraId="54F47833" w14:textId="0997E445" w:rsidR="00145199" w:rsidRDefault="002516D9" w:rsidP="009551DA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Assenze dovute a </w:t>
      </w:r>
      <w:r w:rsidR="00145199">
        <w:rPr>
          <w:sz w:val="24"/>
          <w:szCs w:val="24"/>
        </w:rPr>
        <w:t xml:space="preserve">gravi </w:t>
      </w:r>
      <w:r w:rsidR="003A7EBA">
        <w:rPr>
          <w:sz w:val="24"/>
          <w:szCs w:val="24"/>
        </w:rPr>
        <w:t>situazioni</w:t>
      </w:r>
      <w:r w:rsidR="00145199">
        <w:rPr>
          <w:sz w:val="24"/>
          <w:szCs w:val="24"/>
        </w:rPr>
        <w:t xml:space="preserve"> </w:t>
      </w:r>
      <w:r w:rsidR="003A7EBA">
        <w:rPr>
          <w:sz w:val="24"/>
          <w:szCs w:val="24"/>
        </w:rPr>
        <w:t xml:space="preserve">familiari o </w:t>
      </w:r>
      <w:r w:rsidR="00145199">
        <w:rPr>
          <w:sz w:val="24"/>
          <w:szCs w:val="24"/>
        </w:rPr>
        <w:t>personali</w:t>
      </w:r>
      <w:r>
        <w:rPr>
          <w:sz w:val="24"/>
          <w:szCs w:val="24"/>
        </w:rPr>
        <w:t xml:space="preserve">, </w:t>
      </w:r>
      <w:r w:rsidR="007A05FC">
        <w:rPr>
          <w:sz w:val="24"/>
          <w:szCs w:val="24"/>
        </w:rPr>
        <w:t>debitamente</w:t>
      </w:r>
      <w:r>
        <w:rPr>
          <w:sz w:val="24"/>
          <w:szCs w:val="24"/>
        </w:rPr>
        <w:t xml:space="preserve"> documentate;</w:t>
      </w:r>
    </w:p>
    <w:p w14:paraId="52284D06" w14:textId="5D4D3266" w:rsidR="002516D9" w:rsidRDefault="002516D9" w:rsidP="009551DA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Assenze dovute a ricongiungimento temporaneo</w:t>
      </w:r>
      <w:r w:rsidR="00A315A0">
        <w:rPr>
          <w:sz w:val="24"/>
          <w:szCs w:val="24"/>
        </w:rPr>
        <w:t>, accompagnato da documentazione,</w:t>
      </w:r>
      <w:r>
        <w:rPr>
          <w:sz w:val="24"/>
          <w:szCs w:val="24"/>
        </w:rPr>
        <w:t xml:space="preserve"> al genitore sottoposto a misure di privazione della libertà personale.</w:t>
      </w:r>
    </w:p>
    <w:p w14:paraId="6E0161F9" w14:textId="5FD8657A" w:rsidR="008127CF" w:rsidRDefault="008127CF" w:rsidP="008127CF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*non rientrano nelle deroghe le assenze dell’alunno/a dovute a provvedimenti disciplinari.</w:t>
      </w:r>
    </w:p>
    <w:p w14:paraId="41B414DE" w14:textId="163CE7C0" w:rsidR="001C1C6C" w:rsidRPr="001C1C6C" w:rsidRDefault="001C1C6C" w:rsidP="001C1C6C">
      <w:pPr>
        <w:pStyle w:val="Nessunaspaziatura"/>
        <w:jc w:val="both"/>
      </w:pPr>
    </w:p>
    <w:p w14:paraId="34916868" w14:textId="77777777" w:rsidR="00145199" w:rsidRDefault="00145199" w:rsidP="00145199">
      <w:pPr>
        <w:pStyle w:val="Nessunaspaziatura"/>
        <w:jc w:val="both"/>
        <w:rPr>
          <w:sz w:val="24"/>
          <w:szCs w:val="24"/>
        </w:rPr>
      </w:pPr>
    </w:p>
    <w:p w14:paraId="2EBA9C21" w14:textId="1A400FAE" w:rsidR="00145199" w:rsidRDefault="00145199" w:rsidP="00145199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Crotone, lì__________                                                                                Firma del genitore/tutore</w:t>
      </w:r>
    </w:p>
    <w:p w14:paraId="2BECA1A3" w14:textId="3001C015" w:rsidR="00A51892" w:rsidRPr="00A51892" w:rsidRDefault="00A51892" w:rsidP="00A51892"/>
    <w:p w14:paraId="4E32C59D" w14:textId="0CD3E5AA" w:rsidR="00A51892" w:rsidRPr="00A51892" w:rsidRDefault="00A51892" w:rsidP="00A51892"/>
    <w:p w14:paraId="2A57BD7B" w14:textId="77777777" w:rsidR="00A51892" w:rsidRPr="00A51892" w:rsidRDefault="00A51892" w:rsidP="00A51892">
      <w:pPr>
        <w:jc w:val="center"/>
      </w:pPr>
    </w:p>
    <w:sectPr w:rsidR="00A51892" w:rsidRPr="00A51892" w:rsidSect="00260C78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8E0"/>
    <w:multiLevelType w:val="hybridMultilevel"/>
    <w:tmpl w:val="9CB20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807B5"/>
    <w:multiLevelType w:val="hybridMultilevel"/>
    <w:tmpl w:val="E6364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7822">
    <w:abstractNumId w:val="0"/>
  </w:num>
  <w:num w:numId="2" w16cid:durableId="131644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3D"/>
    <w:rsid w:val="000554AC"/>
    <w:rsid w:val="000A001D"/>
    <w:rsid w:val="000A5AA7"/>
    <w:rsid w:val="000F44C1"/>
    <w:rsid w:val="00145199"/>
    <w:rsid w:val="0017503D"/>
    <w:rsid w:val="001C0405"/>
    <w:rsid w:val="001C1C6C"/>
    <w:rsid w:val="00245860"/>
    <w:rsid w:val="002516D9"/>
    <w:rsid w:val="00260C78"/>
    <w:rsid w:val="003A7EBA"/>
    <w:rsid w:val="003B1697"/>
    <w:rsid w:val="004C33E9"/>
    <w:rsid w:val="00715F3D"/>
    <w:rsid w:val="007A05FC"/>
    <w:rsid w:val="008127CF"/>
    <w:rsid w:val="00922CE3"/>
    <w:rsid w:val="009551DA"/>
    <w:rsid w:val="009816BE"/>
    <w:rsid w:val="00994073"/>
    <w:rsid w:val="00A315A0"/>
    <w:rsid w:val="00A51892"/>
    <w:rsid w:val="00A55117"/>
    <w:rsid w:val="00A63758"/>
    <w:rsid w:val="00A933B9"/>
    <w:rsid w:val="00B5095F"/>
    <w:rsid w:val="00B5502F"/>
    <w:rsid w:val="00C7778A"/>
    <w:rsid w:val="00CD68F2"/>
    <w:rsid w:val="00DB1B69"/>
    <w:rsid w:val="00DC1250"/>
    <w:rsid w:val="00E00244"/>
    <w:rsid w:val="00F31909"/>
    <w:rsid w:val="00F9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5A7B"/>
  <w15:chartTrackingRefBased/>
  <w15:docId w15:val="{EE504B78-3AD2-4DF5-8F38-BD0841DF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7503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14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1553-14A7-476A-8693-2BF2426A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2022-04-27T16:37:00Z</cp:lastPrinted>
  <dcterms:created xsi:type="dcterms:W3CDTF">2023-04-13T17:28:00Z</dcterms:created>
  <dcterms:modified xsi:type="dcterms:W3CDTF">2024-04-11T16:20:00Z</dcterms:modified>
</cp:coreProperties>
</file>